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6C" w:rsidRPr="0071126C" w:rsidRDefault="0071126C" w:rsidP="007112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71126C" w:rsidRPr="0071126C" w:rsidRDefault="0071126C" w:rsidP="007112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711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                                                                            «___»_____________20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711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71126C" w:rsidRPr="0071126C" w:rsidRDefault="0071126C" w:rsidP="007112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Директора ПСДТУ и ИТ филиала "Невский" ОАО "ТГК-1" Козловского И.В.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доверенности №723-2014-1 от 18.08.2014г.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Pr="0071126C">
        <w:rPr>
          <w:rFonts w:ascii="Times New Roman" w:hAnsi="Times New Roman" w:cs="Times New Roman"/>
          <w:sz w:val="24"/>
          <w:szCs w:val="24"/>
        </w:rPr>
        <w:t>Закрытое акционерное общество «Агентство моделей данных»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Pr="0071126C">
        <w:rPr>
          <w:rFonts w:ascii="Times New Roman" w:hAnsi="Times New Roman" w:cs="Times New Roman"/>
          <w:sz w:val="24"/>
          <w:szCs w:val="24"/>
        </w:rPr>
        <w:t>Генерального директора Жилкина С.Ю.,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71126C">
        <w:rPr>
          <w:rFonts w:ascii="Times New Roman" w:hAnsi="Times New Roman" w:cs="Times New Roman"/>
          <w:sz w:val="24"/>
          <w:szCs w:val="24"/>
        </w:rPr>
        <w:t>Устава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именуемые «Стороны», заключили настоящий Договор (далее - Договор) и нижеследующем:</w:t>
      </w:r>
    </w:p>
    <w:p w:rsidR="0071126C" w:rsidRPr="0071126C" w:rsidRDefault="0071126C" w:rsidP="00711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71126C" w:rsidRPr="0071126C" w:rsidRDefault="0071126C" w:rsidP="0071126C">
      <w:pPr>
        <w:numPr>
          <w:ilvl w:val="1"/>
          <w:numId w:val="1"/>
        </w:numPr>
        <w:tabs>
          <w:tab w:val="clear" w:pos="1713"/>
          <w:tab w:val="num" w:pos="-4140"/>
          <w:tab w:val="left" w:pos="-270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48346B" w:rsidRPr="0048346B">
        <w:rPr>
          <w:rFonts w:ascii="Times New Roman" w:hAnsi="Times New Roman" w:cs="Times New Roman"/>
          <w:sz w:val="24"/>
          <w:szCs w:val="24"/>
        </w:rPr>
        <w:t xml:space="preserve">терминальные станции для нужд ОАО "ТГК-1"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71126C" w:rsidRPr="0071126C" w:rsidRDefault="0071126C" w:rsidP="0071126C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</w:t>
      </w:r>
      <w:r w:rsidR="0048346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346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ПСДТУ и ИТ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71126C" w:rsidRPr="0071126C" w:rsidRDefault="0071126C" w:rsidP="0071126C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71126C" w:rsidRPr="0071126C" w:rsidRDefault="0071126C" w:rsidP="0071126C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71126C" w:rsidRPr="0071126C" w:rsidRDefault="0071126C" w:rsidP="0071126C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поставляется в срок до «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31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декабря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(включительно) в течение </w:t>
      </w:r>
      <w:r w:rsidR="0048346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="004834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(десяти)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Заявки  силами и за счет Поставщика, на склад Грузополучателя, расположенный по адресу: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г. Санкт-Петербург, Набережная Обводного канала дом 76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71126C" w:rsidRPr="0071126C" w:rsidRDefault="0071126C" w:rsidP="0071126C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71126C" w:rsidRPr="0071126C" w:rsidRDefault="0071126C" w:rsidP="0071126C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71126C" w:rsidRPr="0071126C" w:rsidRDefault="0071126C" w:rsidP="0071126C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71126C" w:rsidRPr="0071126C" w:rsidRDefault="0071126C" w:rsidP="00711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счет-фактуру;</w:t>
      </w:r>
    </w:p>
    <w:p w:rsidR="0071126C" w:rsidRPr="0071126C" w:rsidRDefault="0071126C" w:rsidP="0071126C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1126C" w:rsidRPr="0071126C" w:rsidRDefault="0071126C" w:rsidP="0071126C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71126C" w:rsidRPr="0071126C" w:rsidRDefault="0071126C" w:rsidP="0071126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71126C" w:rsidRPr="0071126C" w:rsidRDefault="0071126C" w:rsidP="0071126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7112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12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1126C" w:rsidRPr="0071126C" w:rsidRDefault="0071126C" w:rsidP="0071126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71126C" w:rsidRPr="0071126C" w:rsidRDefault="0071126C" w:rsidP="0071126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 Покупатель по своему усмотрению вправе: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71126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71126C" w:rsidRPr="0071126C" w:rsidRDefault="0071126C" w:rsidP="007112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71126C" w:rsidRPr="0071126C" w:rsidRDefault="0071126C" w:rsidP="0071126C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71126C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26C" w:rsidRPr="0071126C" w:rsidRDefault="0071126C" w:rsidP="0071126C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C95739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ФОРС-МАЖОР</w:t>
      </w:r>
    </w:p>
    <w:p w:rsidR="0071126C" w:rsidRPr="0071126C" w:rsidRDefault="0071126C" w:rsidP="0071126C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71126C" w:rsidRPr="0071126C" w:rsidRDefault="0071126C" w:rsidP="0071126C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71126C" w:rsidRPr="0071126C" w:rsidRDefault="0071126C" w:rsidP="0071126C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71126C" w:rsidRPr="0071126C" w:rsidRDefault="0071126C" w:rsidP="0071126C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ЗАКЛЮЧИТЕЛЬНЫЕ ПОЛОЖЕНИЯ</w:t>
      </w:r>
    </w:p>
    <w:p w:rsidR="0071126C" w:rsidRPr="0071126C" w:rsidRDefault="0071126C" w:rsidP="0071126C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71126C" w:rsidRPr="0071126C" w:rsidRDefault="0071126C" w:rsidP="0071126C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71126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Lavrov.AA@tgc1.ru</w:t>
      </w:r>
      <w:r w:rsidRPr="0071126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71126C" w:rsidRPr="0071126C" w:rsidRDefault="0071126C" w:rsidP="00711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71126C" w:rsidRPr="0071126C" w:rsidRDefault="0071126C" w:rsidP="0071126C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71126C" w:rsidRPr="0071126C" w:rsidRDefault="0071126C" w:rsidP="0071126C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71126C" w:rsidRPr="0071126C" w:rsidRDefault="0071126C" w:rsidP="0071126C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«Спецификация»</w:t>
      </w:r>
    </w:p>
    <w:p w:rsidR="0071126C" w:rsidRDefault="0071126C" w:rsidP="0071126C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739" w:rsidRDefault="00C95739" w:rsidP="0071126C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739" w:rsidRPr="0071126C" w:rsidRDefault="00C95739" w:rsidP="0071126C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71126C" w:rsidRPr="0071126C" w:rsidTr="00A316B4">
        <w:tc>
          <w:tcPr>
            <w:tcW w:w="4426" w:type="dxa"/>
            <w:shd w:val="clear" w:color="auto" w:fill="auto"/>
          </w:tcPr>
          <w:p w:rsidR="0071126C" w:rsidRPr="0071126C" w:rsidRDefault="0071126C" w:rsidP="0071126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71126C" w:rsidRPr="0071126C" w:rsidRDefault="0071126C" w:rsidP="0071126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71126C" w:rsidRPr="0071126C" w:rsidTr="00A316B4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C95739" w:rsidRPr="0071126C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к/с 30101810800000000861, </w:t>
            </w:r>
          </w:p>
          <w:p w:rsid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БИК 044030861, </w:t>
            </w:r>
          </w:p>
          <w:p w:rsidR="0071126C" w:rsidRPr="0071126C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Контактный телефон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739" w:rsidRP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Закрытое акционерное общество "Агентство моделей данных" </w:t>
            </w:r>
          </w:p>
          <w:p w:rsidR="00C95739" w:rsidRP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119435, г. Москва, ул. Россолимо, д.17, стр.3</w:t>
            </w:r>
          </w:p>
          <w:p w:rsidR="00C95739" w:rsidRP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119435, г. Москва, ул. Россолимо, д.17, стр.3</w:t>
            </w:r>
          </w:p>
          <w:p w:rsidR="00C95739" w:rsidRP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7704826205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КПП 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770401001</w:t>
            </w:r>
          </w:p>
          <w:p w:rsidR="00C95739" w:rsidRP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1137746051310</w:t>
            </w:r>
          </w:p>
          <w:p w:rsidR="00C95739" w:rsidRP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C95739" w:rsidRPr="00C95739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Р/c 40702810100000011073</w:t>
            </w:r>
          </w:p>
          <w:p w:rsidR="00C95739" w:rsidRPr="00C95739" w:rsidRDefault="00C95739" w:rsidP="00C9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ОАО "ПРОМСВЯЗЬБАНК" г. Москва</w:t>
            </w:r>
          </w:p>
          <w:p w:rsidR="00C95739" w:rsidRP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к/c 30101810400000000555</w:t>
            </w:r>
          </w:p>
          <w:p w:rsidR="00C95739" w:rsidRPr="00C95739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БИК 044525555</w:t>
            </w:r>
          </w:p>
          <w:p w:rsidR="0071126C" w:rsidRPr="0071126C" w:rsidRDefault="00C95739" w:rsidP="00C9573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Контактный телефон: 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+7 499 3464841</w:t>
            </w:r>
          </w:p>
        </w:tc>
      </w:tr>
    </w:tbl>
    <w:p w:rsidR="0071126C" w:rsidRPr="0071126C" w:rsidRDefault="0071126C" w:rsidP="0071126C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71126C" w:rsidRPr="0071126C" w:rsidTr="00A316B4">
        <w:tc>
          <w:tcPr>
            <w:tcW w:w="5139" w:type="dxa"/>
          </w:tcPr>
          <w:p w:rsidR="0071126C" w:rsidRPr="0071126C" w:rsidRDefault="0071126C" w:rsidP="00711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71126C" w:rsidRPr="0071126C" w:rsidRDefault="0071126C" w:rsidP="0071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26C" w:rsidRPr="0071126C" w:rsidRDefault="0071126C" w:rsidP="0071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5739" w:rsidRPr="00C95739" w:rsidRDefault="0071126C" w:rsidP="00C9573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 w:rsid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 w:rsid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5739"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 «АМД»</w:t>
      </w:r>
    </w:p>
    <w:p w:rsidR="00C95739" w:rsidRPr="00C95739" w:rsidRDefault="00C95739" w:rsidP="00C95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739" w:rsidRPr="00C95739" w:rsidRDefault="00C95739" w:rsidP="00C95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И.В. Козловский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С.Ю. Жилкин</w:t>
      </w:r>
    </w:p>
    <w:p w:rsidR="0071126C" w:rsidRPr="0071126C" w:rsidRDefault="0071126C" w:rsidP="00C95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95739" w:rsidRDefault="00C95739" w:rsidP="00711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739" w:rsidRDefault="00C95739" w:rsidP="00711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739" w:rsidRDefault="00C95739" w:rsidP="00711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739" w:rsidRDefault="00C95739" w:rsidP="00711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46B" w:rsidRPr="003D7FD4" w:rsidRDefault="0048346B" w:rsidP="003D7FD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D7FD4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48346B" w:rsidRPr="003D7FD4" w:rsidRDefault="0048346B" w:rsidP="003D7FD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D7FD4">
        <w:rPr>
          <w:rFonts w:ascii="Times New Roman" w:hAnsi="Times New Roman" w:cs="Times New Roman"/>
          <w:sz w:val="24"/>
          <w:szCs w:val="24"/>
        </w:rPr>
        <w:t xml:space="preserve">к </w:t>
      </w:r>
      <w:hyperlink r:id="rId8" w:history="1">
        <w:r w:rsidRPr="003D7FD4">
          <w:rPr>
            <w:rFonts w:ascii="Times New Roman" w:hAnsi="Times New Roman" w:cs="Times New Roman"/>
            <w:sz w:val="24"/>
            <w:szCs w:val="24"/>
          </w:rPr>
          <w:t>Договору</w:t>
        </w:r>
      </w:hyperlink>
      <w:r w:rsidRPr="003D7FD4">
        <w:rPr>
          <w:rFonts w:ascii="Times New Roman" w:hAnsi="Times New Roman" w:cs="Times New Roman"/>
          <w:sz w:val="24"/>
          <w:szCs w:val="24"/>
        </w:rPr>
        <w:t xml:space="preserve"> поставки </w:t>
      </w:r>
    </w:p>
    <w:p w:rsidR="00C95739" w:rsidRDefault="0048346B" w:rsidP="003D7F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D4">
        <w:rPr>
          <w:rFonts w:ascii="Times New Roman" w:hAnsi="Times New Roman" w:cs="Times New Roman"/>
          <w:sz w:val="24"/>
          <w:szCs w:val="24"/>
        </w:rPr>
        <w:t>№ _____ от "__"_______ 20__ г.</w:t>
      </w:r>
    </w:p>
    <w:p w:rsidR="00C95739" w:rsidRDefault="00C95739" w:rsidP="00711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FD4" w:rsidRPr="003D7FD4" w:rsidRDefault="003D7FD4" w:rsidP="003D7F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7FD4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4B60D0" w:rsidRPr="00ED6786" w:rsidRDefault="004B60D0" w:rsidP="007112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-434" w:tblpY="1"/>
        <w:tblOverlap w:val="never"/>
        <w:tblW w:w="104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"/>
        <w:gridCol w:w="2397"/>
        <w:gridCol w:w="1834"/>
        <w:gridCol w:w="9"/>
        <w:gridCol w:w="1677"/>
        <w:gridCol w:w="681"/>
        <w:gridCol w:w="1744"/>
        <w:gridCol w:w="1198"/>
      </w:tblGrid>
      <w:tr w:rsidR="006E1E45" w:rsidRPr="006E1E45" w:rsidTr="003D7FD4">
        <w:trPr>
          <w:cantSplit/>
          <w:trHeight w:val="182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3D7FD4" w:rsidP="003D7FD4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lang w:eastAsia="ru-RU"/>
              </w:rPr>
            </w:pP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3D7FD4" w:rsidP="003D7FD4">
            <w:pPr>
              <w:rPr>
                <w:rFonts w:ascii="Times New Roman" w:hAnsi="Times New Roman" w:cs="Times New Roman"/>
              </w:rPr>
            </w:pP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3D7FD4" w:rsidP="003D7FD4">
            <w:pPr>
              <w:jc w:val="center"/>
              <w:rPr>
                <w:rFonts w:ascii="Times New Roman" w:hAnsi="Times New Roman" w:cs="Times New Roman"/>
              </w:rPr>
            </w:pP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3D7FD4" w:rsidP="003D7FD4">
            <w:pPr>
              <w:jc w:val="center"/>
              <w:rPr>
                <w:rFonts w:ascii="Times New Roman" w:hAnsi="Times New Roman" w:cs="Times New Roman"/>
              </w:rPr>
            </w:pP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(шт. и    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3D7FD4" w:rsidP="003D7FD4">
            <w:pPr>
              <w:jc w:val="center"/>
              <w:rPr>
                <w:rFonts w:ascii="Times New Roman" w:hAnsi="Times New Roman" w:cs="Times New Roman"/>
              </w:rPr>
            </w:pP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3D7FD4" w:rsidP="003D7FD4">
            <w:pPr>
              <w:jc w:val="center"/>
              <w:rPr>
                <w:rFonts w:ascii="Times New Roman" w:hAnsi="Times New Roman" w:cs="Times New Roman"/>
              </w:rPr>
            </w:pP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Цена, за единицу (т, кг, шт) Товара       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(руб.), в 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3D7FD4" w:rsidP="003D7FD4">
            <w:pPr>
              <w:jc w:val="center"/>
              <w:rPr>
                <w:rFonts w:ascii="Times New Roman" w:hAnsi="Times New Roman" w:cs="Times New Roman"/>
              </w:rPr>
            </w:pP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232E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</w:p>
        </w:tc>
      </w:tr>
      <w:tr w:rsidR="006E1E45" w:rsidRPr="006E1E45" w:rsidTr="003D7FD4">
        <w:trPr>
          <w:cantSplit/>
          <w:trHeight w:val="24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E45" w:rsidRPr="006E1E45" w:rsidTr="003D7FD4">
        <w:trPr>
          <w:cantSplit/>
          <w:trHeight w:val="24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3D7FD4" w:rsidRDefault="006E1E45" w:rsidP="003D7F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C26865" w:rsidRDefault="006E1E45" w:rsidP="003D7F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E45" w:rsidRPr="00F0078B" w:rsidTr="003D7FD4">
        <w:trPr>
          <w:cantSplit/>
          <w:trHeight w:val="2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3D7FD4" w:rsidRDefault="006E1E45" w:rsidP="003D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3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6E1E45" w:rsidRDefault="006E1E45" w:rsidP="003D7FD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3D7FD4" w:rsidRDefault="006E1E45" w:rsidP="003D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1E45" w:rsidRPr="00F0078B" w:rsidTr="003D7FD4">
        <w:trPr>
          <w:cantSplit/>
          <w:trHeight w:val="24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3D7FD4" w:rsidRDefault="006E1E45" w:rsidP="003D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3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6E1E45" w:rsidRDefault="006E1E45" w:rsidP="003D7FD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45" w:rsidRPr="003D7FD4" w:rsidRDefault="006E1E45" w:rsidP="003D7F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1126C" w:rsidRPr="003D7FD4" w:rsidRDefault="0071126C" w:rsidP="007112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7FD4" w:rsidRPr="00044AAE" w:rsidRDefault="0071126C" w:rsidP="003D7FD4">
      <w:pPr>
        <w:pStyle w:val="ConsPlusNonformat"/>
        <w:widowControl/>
        <w:rPr>
          <w:rFonts w:ascii="Times New Roman" w:hAnsi="Times New Roman" w:cs="Times New Roman"/>
        </w:rPr>
      </w:pPr>
      <w:r w:rsidRPr="006E1E45">
        <w:rPr>
          <w:rFonts w:ascii="Times New Roman" w:hAnsi="Times New Roman" w:cs="Times New Roman"/>
          <w:sz w:val="26"/>
          <w:szCs w:val="26"/>
        </w:rPr>
        <w:t xml:space="preserve">    </w:t>
      </w:r>
      <w:r w:rsidR="003D7FD4" w:rsidRPr="00044AAE">
        <w:rPr>
          <w:rFonts w:ascii="Times New Roman" w:hAnsi="Times New Roman" w:cs="Times New Roman"/>
        </w:rPr>
        <w:t xml:space="preserve">    Стоимость  всего  товара  составляет  _______________ (_______________) рублей, в том числе НДС _______ (____________) рублей.</w:t>
      </w:r>
    </w:p>
    <w:p w:rsidR="0071126C" w:rsidRDefault="0071126C" w:rsidP="003D7F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126C" w:rsidRPr="0071126C" w:rsidRDefault="0071126C" w:rsidP="0071126C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АДРЕСА И БАНКОВСКИЕ РЕКВИЗИТЫ СТОРОН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103"/>
      </w:tblGrid>
      <w:tr w:rsidR="00C95739" w:rsidRPr="00A316B4" w:rsidTr="003D7FD4">
        <w:trPr>
          <w:trHeight w:val="573"/>
        </w:trPr>
        <w:tc>
          <w:tcPr>
            <w:tcW w:w="5529" w:type="dxa"/>
            <w:shd w:val="clear" w:color="auto" w:fill="auto"/>
          </w:tcPr>
          <w:p w:rsidR="00C95739" w:rsidRPr="0071126C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Покупатель:</w:t>
            </w:r>
          </w:p>
        </w:tc>
        <w:tc>
          <w:tcPr>
            <w:tcW w:w="5103" w:type="dxa"/>
            <w:shd w:val="clear" w:color="auto" w:fill="auto"/>
          </w:tcPr>
          <w:p w:rsidR="00C95739" w:rsidRPr="0071126C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Поставщик:</w:t>
            </w:r>
          </w:p>
        </w:tc>
      </w:tr>
      <w:tr w:rsidR="00C95739" w:rsidRPr="00A316B4" w:rsidTr="003D7FD4">
        <w:trPr>
          <w:trHeight w:val="274"/>
        </w:trPr>
        <w:tc>
          <w:tcPr>
            <w:tcW w:w="5529" w:type="dxa"/>
            <w:shd w:val="clear" w:color="auto" w:fill="auto"/>
          </w:tcPr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ОАО «Территориальная генерирующая 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компания № 1», 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Юр. адрес: 198188, РФ,г. СПб, ул. Броневая, д. 6, литера Б.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Почт. адрес: 197198 Санкт-Петербург, 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пр. Добролюбова, д.16, корп.2, лит. А, 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Бизнес-центр «Арена-Холл».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ИНН 7841312071, КПП 781345001, 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ОГРН 1057810153400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Банковские реквизиты: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р/с 40702810309000000005 в ОАО </w:t>
            </w:r>
          </w:p>
          <w:p w:rsidR="00C95739" w:rsidRPr="0071126C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АБ «РОССИЯ», г. Санкт-Петербург; </w:t>
            </w:r>
          </w:p>
          <w:p w:rsidR="00C95739" w:rsidRPr="00A316B4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к/с 30101810800000000861, </w:t>
            </w:r>
          </w:p>
          <w:p w:rsidR="00C95739" w:rsidRPr="00A316B4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БИК 044030861, </w:t>
            </w:r>
          </w:p>
          <w:p w:rsidR="00C95739" w:rsidRPr="0071126C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16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Контактный телефон</w:t>
            </w:r>
            <w:r w:rsidRPr="00711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901-36-61</w:t>
            </w:r>
          </w:p>
        </w:tc>
        <w:tc>
          <w:tcPr>
            <w:tcW w:w="5103" w:type="dxa"/>
            <w:shd w:val="clear" w:color="auto" w:fill="auto"/>
          </w:tcPr>
          <w:p w:rsidR="00C95739" w:rsidRPr="00C95739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Закрытое акционерное общество "Агентство моделей данных" </w:t>
            </w:r>
          </w:p>
          <w:p w:rsidR="00C95739" w:rsidRPr="00C95739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Юридический адрес: 119435, г. Москва, ул. Россолимо, д.17, стр.3</w:t>
            </w:r>
          </w:p>
          <w:p w:rsidR="00C95739" w:rsidRPr="00C95739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Почтовый адрес: 119435, г. Москва, ул. Россолимо, д.17, стр.3</w:t>
            </w:r>
          </w:p>
          <w:p w:rsidR="00C95739" w:rsidRPr="00C95739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7704826205, КПП 770401001</w:t>
            </w:r>
          </w:p>
          <w:p w:rsidR="00C95739" w:rsidRPr="00C95739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ОГРН 1137746051310</w:t>
            </w:r>
          </w:p>
          <w:p w:rsidR="00C95739" w:rsidRPr="00C95739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Банковские реквизиты:</w:t>
            </w:r>
          </w:p>
          <w:p w:rsidR="00C95739" w:rsidRPr="00C95739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Р/c 40702810100000011073</w:t>
            </w:r>
          </w:p>
          <w:p w:rsidR="00C95739" w:rsidRPr="00C95739" w:rsidRDefault="00C95739" w:rsidP="00A3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ОАО "ПРОМСВЯЗЬБАНК" г. Москва</w:t>
            </w:r>
          </w:p>
          <w:p w:rsidR="00C95739" w:rsidRPr="00C95739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к/c 30101810400000000555</w:t>
            </w:r>
          </w:p>
          <w:p w:rsidR="00C95739" w:rsidRPr="00C95739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044525555</w:t>
            </w:r>
          </w:p>
          <w:p w:rsidR="00C95739" w:rsidRPr="0071126C" w:rsidRDefault="00C95739" w:rsidP="00A316B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16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Контактный телефон: +7 499 3464841</w:t>
            </w:r>
          </w:p>
        </w:tc>
      </w:tr>
    </w:tbl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4B60D0" w:rsidRPr="0071126C" w:rsidTr="00F0078B">
        <w:tc>
          <w:tcPr>
            <w:tcW w:w="5139" w:type="dxa"/>
          </w:tcPr>
          <w:p w:rsidR="004B60D0" w:rsidRPr="0071126C" w:rsidRDefault="004B60D0" w:rsidP="00F0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4B60D0" w:rsidRPr="0071126C" w:rsidRDefault="004B60D0" w:rsidP="00F00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4B60D0" w:rsidRPr="00C95739" w:rsidRDefault="004B60D0" w:rsidP="004B60D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 «АМД»</w:t>
      </w:r>
    </w:p>
    <w:p w:rsidR="004B60D0" w:rsidRPr="00C95739" w:rsidRDefault="004B60D0" w:rsidP="004B60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4B60D0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И.В. Козловский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С.Ю. Жилкин</w:t>
      </w: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6C" w:rsidRPr="0071126C" w:rsidRDefault="0071126C" w:rsidP="0071126C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126C" w:rsidRPr="0071126C" w:rsidSect="00A316B4">
          <w:headerReference w:type="even" r:id="rId9"/>
          <w:footerReference w:type="even" r:id="rId10"/>
          <w:footerReference w:type="default" r:id="rId11"/>
          <w:pgSz w:w="11906" w:h="16838" w:code="9"/>
          <w:pgMar w:top="851" w:right="851" w:bottom="851" w:left="993" w:header="284" w:footer="284" w:gutter="0"/>
          <w:cols w:space="720"/>
        </w:sectPr>
      </w:pPr>
    </w:p>
    <w:p w:rsidR="00436A18" w:rsidRDefault="00436A18" w:rsidP="00ED6786">
      <w:pPr>
        <w:spacing w:after="0" w:line="240" w:lineRule="auto"/>
        <w:jc w:val="right"/>
      </w:pPr>
    </w:p>
    <w:sectPr w:rsidR="00436A18" w:rsidSect="00A316B4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EB8" w:rsidRDefault="00BA5EB8" w:rsidP="0071126C">
      <w:pPr>
        <w:spacing w:after="0" w:line="240" w:lineRule="auto"/>
      </w:pPr>
      <w:r>
        <w:separator/>
      </w:r>
    </w:p>
  </w:endnote>
  <w:endnote w:type="continuationSeparator" w:id="0">
    <w:p w:rsidR="00BA5EB8" w:rsidRDefault="00BA5EB8" w:rsidP="00711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78B" w:rsidRDefault="00F0078B" w:rsidP="00A316B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078B" w:rsidRDefault="00F0078B" w:rsidP="00A316B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78B" w:rsidRDefault="00F0078B">
    <w:pPr>
      <w:pStyle w:val="a5"/>
    </w:pPr>
  </w:p>
  <w:p w:rsidR="00F0078B" w:rsidRPr="0018105C" w:rsidRDefault="00F0078B">
    <w:pPr>
      <w:pStyle w:val="a5"/>
      <w:rPr>
        <w:color w:val="000000"/>
        <w:szCs w:val="24"/>
      </w:rPr>
    </w:pPr>
    <w:r w:rsidRPr="00FF4B2B">
      <w:t>Типовой договор поставки №____ от «___» _______ 201___г.</w:t>
    </w:r>
  </w:p>
  <w:p w:rsidR="00F0078B" w:rsidRPr="00B4097C" w:rsidRDefault="00F0078B" w:rsidP="00A316B4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875"/>
              <wp:effectExtent l="0" t="0" r="0" b="5715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0078B" w:rsidRPr="0018105C" w:rsidRDefault="00F0078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3D7FD4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jaXSgIAAHoEAAAOAAAAZHJzL2Uyb0RvYy54bWysVEtu2zAQ3RfoHQjua8mufxEsB24CFwWM&#10;JIBTZE1TlCWU4rAkbcm9TE/RVYGewUfqkJI/SLsquqFmOI/zezOa3TaVJHthbAkqpf1eTIlQHLJS&#10;bVP6+Xn5bkqJdUxlTIISKT0IS2/nb9/Map2IARQgM2EIOlE2qXVKC+d0EkWWF6JitgdaKDTmYCrm&#10;UDXbKDOsRu+VjAZxPI5qMJk2wIW1eHvfGuk8+M9zwd1jnlvhiEwp5ubCacK58Wc0n7Fka5guSt6l&#10;wf4hi4qVCoOeXd0zx8jOlH+4qkpuwELuehyqCPK85CLUgNX041fVrAumRagFm2P1uU32/7nlD/sn&#10;Q8ospaMxJYpVyNHx+/HX8efxB8Er7E+tbYKwtUagaz5AgzyHWq1eAf9iERJdYdoHFtG+H01uKv/F&#10;Sgk+RAoO57aLxhHuvY3i6WSMJo62wfhmOhn5uNHltTbWfRRQES+k1CCtIQO2X1nXQk8QH0zBspQS&#10;71kiFalTOn4/isODswWdS+UBIgxJ58aX0WbuJddsGnTixQ1kByzfQDtAVvNliamsmHVPzODEYPa4&#10;Be4Rj1wChoROoqQA8+1v9x6PRKKVkhonMKX2644ZQYn8pJDim/5w6Ec2KMPRZICKubZsri1qV90B&#10;Dnkf903zIHq8kycxN1C94LIsfFQ0McUxdkrdSbxz7V7gsnGxWAQQDqlmbqXWmp9Y941+bl6Y0R0b&#10;Dnl8gNOssuQVKS3Wt9rqxc4hNYGxS1e78cEBD5x3y+g36FoPqMsvY/4bAAD//wMAUEsDBBQABgAI&#10;AAAAIQAS0iTB4gAAAA4BAAAPAAAAZHJzL2Rvd25yZXYueG1sTI/BSsNAEIbvgu+wjOCl2N0EE0PM&#10;poggBUGhVVBv0+yaRLOzIbtt49s7Pelthv/nm2+q1ewGcbBT6D1pSJYKhKXGm55aDa8vD1cFiBCR&#10;DA6erIYfG2BVn59VWBp/pI09bGMrGEKhRA1djGMpZWg66zAs/WiJs08/OYy8Tq00Ex4Z7gaZKpVL&#10;hz3xhQ5He9/Z5nu7dxqKDOfHxRd+DEG9Pc+L97Whp7XWlxfz3S2IaOf4V4aTPqtDzU47vycTxMCM&#10;/IbVIwdZkeYgTpVEZdcgdjzlaZaArCv5/436FwAA//8DAFBLAQItABQABgAIAAAAIQC2gziS/gAA&#10;AOEBAAATAAAAAAAAAAAAAAAAAAAAAABbQ29udGVudF9UeXBlc10ueG1sUEsBAi0AFAAGAAgAAAAh&#10;ADj9If/WAAAAlAEAAAsAAAAAAAAAAAAAAAAALwEAAF9yZWxzLy5yZWxzUEsBAi0AFAAGAAgAAAAh&#10;AKF+NpdKAgAAegQAAA4AAAAAAAAAAAAAAAAALgIAAGRycy9lMm9Eb2MueG1sUEsBAi0AFAAGAAgA&#10;AAAhABLSJMHiAAAADgEAAA8AAAAAAAAAAAAAAAAApAQAAGRycy9kb3ducmV2LnhtbFBLBQYAAAAA&#10;BAAEAPMAAACzBQAAAAA=&#10;" filled="f" stroked="f" strokeweight=".5pt">
              <v:path arrowok="t"/>
              <v:textbox style="mso-fit-shape-to-text:t">
                <w:txbxContent>
                  <w:p w:rsidR="00F0078B" w:rsidRPr="0018105C" w:rsidRDefault="00F0078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3D7FD4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8BA15D" id="Прямоугольник 58" o:spid="_x0000_s1026" style="position:absolute;margin-left:49.55pt;margin-top:791.3pt;width:503.1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EB8" w:rsidRDefault="00BA5EB8" w:rsidP="0071126C">
      <w:pPr>
        <w:spacing w:after="0" w:line="240" w:lineRule="auto"/>
      </w:pPr>
      <w:r>
        <w:separator/>
      </w:r>
    </w:p>
  </w:footnote>
  <w:footnote w:type="continuationSeparator" w:id="0">
    <w:p w:rsidR="00BA5EB8" w:rsidRDefault="00BA5EB8" w:rsidP="0071126C">
      <w:pPr>
        <w:spacing w:after="0" w:line="240" w:lineRule="auto"/>
      </w:pPr>
      <w:r>
        <w:continuationSeparator/>
      </w:r>
    </w:p>
  </w:footnote>
  <w:footnote w:id="1">
    <w:p w:rsidR="00F0078B" w:rsidRDefault="00F0078B" w:rsidP="0071126C">
      <w:pPr>
        <w:pStyle w:val="a7"/>
      </w:pPr>
      <w:r w:rsidRPr="00FF4B2B">
        <w:rPr>
          <w:rStyle w:val="aa"/>
        </w:rPr>
        <w:footnoteRef/>
      </w:r>
      <w:r w:rsidRPr="00FF4B2B">
        <w:t xml:space="preserve"> Изменять название суда возможно только Кольскому и Карельскому филиалам.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78B" w:rsidRDefault="00F0078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078B" w:rsidRDefault="00F007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6C"/>
    <w:rsid w:val="003852C0"/>
    <w:rsid w:val="003D7FD4"/>
    <w:rsid w:val="00436A18"/>
    <w:rsid w:val="0048346B"/>
    <w:rsid w:val="004865F8"/>
    <w:rsid w:val="004B60D0"/>
    <w:rsid w:val="006E1E45"/>
    <w:rsid w:val="0071126C"/>
    <w:rsid w:val="0087061F"/>
    <w:rsid w:val="008A0DDF"/>
    <w:rsid w:val="00A316B4"/>
    <w:rsid w:val="00BA5EB8"/>
    <w:rsid w:val="00C26865"/>
    <w:rsid w:val="00C95739"/>
    <w:rsid w:val="00ED6786"/>
    <w:rsid w:val="00F0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82090C-D903-42BA-9C7C-FB2BBF2E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126C"/>
  </w:style>
  <w:style w:type="paragraph" w:styleId="a5">
    <w:name w:val="footer"/>
    <w:basedOn w:val="a"/>
    <w:link w:val="a6"/>
    <w:uiPriority w:val="99"/>
    <w:semiHidden/>
    <w:unhideWhenUsed/>
    <w:rsid w:val="0071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126C"/>
  </w:style>
  <w:style w:type="paragraph" w:styleId="a7">
    <w:name w:val="footnote text"/>
    <w:basedOn w:val="a"/>
    <w:link w:val="a8"/>
    <w:uiPriority w:val="99"/>
    <w:semiHidden/>
    <w:unhideWhenUsed/>
    <w:rsid w:val="0071126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1126C"/>
    <w:rPr>
      <w:sz w:val="20"/>
      <w:szCs w:val="20"/>
    </w:rPr>
  </w:style>
  <w:style w:type="character" w:styleId="a9">
    <w:name w:val="page number"/>
    <w:basedOn w:val="a0"/>
    <w:rsid w:val="0071126C"/>
  </w:style>
  <w:style w:type="character" w:styleId="aa">
    <w:name w:val="footnote reference"/>
    <w:rsid w:val="0071126C"/>
    <w:rPr>
      <w:vertAlign w:val="superscript"/>
    </w:rPr>
  </w:style>
  <w:style w:type="paragraph" w:styleId="ab">
    <w:name w:val="Normal (Web)"/>
    <w:basedOn w:val="a"/>
    <w:rsid w:val="0087061F"/>
    <w:pPr>
      <w:spacing w:before="160" w:after="160" w:line="240" w:lineRule="auto"/>
    </w:pPr>
    <w:rPr>
      <w:rFonts w:ascii="Tahoma" w:eastAsia="Times New Roman" w:hAnsi="Tahoma" w:cs="Tahoma"/>
      <w:color w:val="333333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D7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Cell">
    <w:name w:val="ConsPlusCell"/>
    <w:uiPriority w:val="99"/>
    <w:rsid w:val="003D7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9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3049</Words>
  <Characters>17384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3</cp:revision>
  <dcterms:created xsi:type="dcterms:W3CDTF">2014-12-15T13:31:00Z</dcterms:created>
  <dcterms:modified xsi:type="dcterms:W3CDTF">2014-12-15T13:31:00Z</dcterms:modified>
</cp:coreProperties>
</file>